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D3A7" w14:textId="5632DE5D" w:rsidR="00923DB7" w:rsidRPr="00923DB7" w:rsidRDefault="00A45D02" w:rsidP="00923DB7">
      <w:pPr>
        <w:rPr>
          <w:rFonts w:ascii="宋体" w:eastAsia="宋体" w:hAnsi="宋体"/>
          <w:sz w:val="28"/>
          <w:szCs w:val="28"/>
        </w:rPr>
      </w:pPr>
      <w:r w:rsidRPr="00A45D02"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5301BD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A45D02">
        <w:rPr>
          <w:rFonts w:ascii="宋体" w:eastAsia="宋体" w:hAnsi="宋体" w:hint="eastAsia"/>
          <w:sz w:val="28"/>
          <w:szCs w:val="28"/>
        </w:rPr>
        <w:t>：</w:t>
      </w:r>
    </w:p>
    <w:p w14:paraId="2DFB1370" w14:textId="360816B0" w:rsidR="00923DB7" w:rsidRDefault="00923DB7" w:rsidP="00923DB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66723B" w:rsidRPr="0066723B">
        <w:rPr>
          <w:rFonts w:ascii="宋体" w:eastAsia="宋体" w:hAnsi="宋体" w:hint="eastAsia"/>
          <w:sz w:val="28"/>
          <w:szCs w:val="28"/>
        </w:rPr>
        <w:t>亚里士多德关于教育与城邦的论述，和我国的基础教育体制有哪些共同点和差异点？你同意论述中的哪些观点？不同意哪些观点？</w:t>
      </w:r>
    </w:p>
    <w:p w14:paraId="54E3FFDD" w14:textId="49DBB1AD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5F965A50" w14:textId="77777777" w:rsidR="00BD4E69" w:rsidRDefault="00BD4E69" w:rsidP="005301BD">
      <w:pPr>
        <w:rPr>
          <w:rFonts w:ascii="宋体" w:eastAsia="宋体" w:hAnsi="宋体"/>
          <w:sz w:val="28"/>
          <w:szCs w:val="28"/>
        </w:rPr>
      </w:pPr>
    </w:p>
    <w:p w14:paraId="48F5E582" w14:textId="77777777" w:rsidR="0066723B" w:rsidRDefault="0066723B" w:rsidP="005301BD">
      <w:pPr>
        <w:rPr>
          <w:rFonts w:ascii="宋体" w:eastAsia="宋体" w:hAnsi="宋体"/>
          <w:sz w:val="28"/>
          <w:szCs w:val="28"/>
        </w:rPr>
      </w:pPr>
    </w:p>
    <w:p w14:paraId="0C3C2560" w14:textId="7A727A16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14C29043" w14:textId="36A9C14F" w:rsidR="005301BD" w:rsidRDefault="005301BD" w:rsidP="005301B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4CBAB1D9" w14:textId="66783A98" w:rsidR="0066723B" w:rsidRPr="0066723B" w:rsidRDefault="0066723B" w:rsidP="0066723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66723B">
        <w:rPr>
          <w:rFonts w:ascii="宋体" w:eastAsia="宋体" w:hAnsi="宋体" w:hint="eastAsia"/>
          <w:sz w:val="28"/>
          <w:szCs w:val="28"/>
        </w:rPr>
        <w:t>阅读《西方自由教育传统之演变》（刘春华，张贤斌）结合学校的教学实践，请思考平时的教学设计和课程设计中，哪些体现了和谐教育和自由教育？</w:t>
      </w:r>
    </w:p>
    <w:p w14:paraId="3145B317" w14:textId="77777777" w:rsidR="0066723B" w:rsidRPr="0066723B" w:rsidRDefault="0066723B" w:rsidP="0066723B">
      <w:pPr>
        <w:rPr>
          <w:rFonts w:ascii="宋体" w:eastAsia="宋体" w:hAnsi="宋体"/>
          <w:sz w:val="28"/>
          <w:szCs w:val="28"/>
        </w:rPr>
      </w:pPr>
    </w:p>
    <w:p w14:paraId="422329D3" w14:textId="77777777" w:rsidR="0066723B" w:rsidRDefault="0066723B" w:rsidP="0066723B">
      <w:pPr>
        <w:rPr>
          <w:rFonts w:ascii="宋体" w:eastAsia="宋体" w:hAnsi="宋体"/>
          <w:sz w:val="28"/>
          <w:szCs w:val="28"/>
        </w:rPr>
      </w:pPr>
    </w:p>
    <w:p w14:paraId="5883000D" w14:textId="77777777" w:rsidR="00BD4E69" w:rsidRDefault="00BD4E69" w:rsidP="0066723B">
      <w:pPr>
        <w:rPr>
          <w:rFonts w:ascii="宋体" w:eastAsia="宋体" w:hAnsi="宋体"/>
          <w:sz w:val="28"/>
          <w:szCs w:val="28"/>
        </w:rPr>
      </w:pPr>
    </w:p>
    <w:p w14:paraId="0B459B7D" w14:textId="77777777" w:rsidR="0066723B" w:rsidRDefault="0066723B" w:rsidP="0066723B">
      <w:pPr>
        <w:rPr>
          <w:rFonts w:ascii="宋体" w:eastAsia="宋体" w:hAnsi="宋体"/>
          <w:sz w:val="28"/>
          <w:szCs w:val="28"/>
        </w:rPr>
      </w:pPr>
    </w:p>
    <w:p w14:paraId="60720A92" w14:textId="0588511D" w:rsidR="005301BD" w:rsidRDefault="0066723B" w:rsidP="0066723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66723B">
        <w:rPr>
          <w:rFonts w:ascii="宋体" w:eastAsia="宋体" w:hAnsi="宋体" w:hint="eastAsia"/>
          <w:sz w:val="28"/>
          <w:szCs w:val="28"/>
        </w:rPr>
        <w:t>亚里士多德的和谐教育和自由教育有哪些弊端？若不同意他的观点，请阐述原因。</w:t>
      </w:r>
    </w:p>
    <w:p w14:paraId="0108E1C2" w14:textId="4CC975EA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67BD72D0" w14:textId="69EA94F0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5A296504" w14:textId="77777777" w:rsidR="00BD4E69" w:rsidRDefault="00BD4E69" w:rsidP="005301BD">
      <w:pPr>
        <w:rPr>
          <w:rFonts w:ascii="宋体" w:eastAsia="宋体" w:hAnsi="宋体"/>
          <w:sz w:val="28"/>
          <w:szCs w:val="28"/>
        </w:rPr>
      </w:pPr>
    </w:p>
    <w:p w14:paraId="6760B34C" w14:textId="77777777" w:rsidR="005301BD" w:rsidRPr="00A45D02" w:rsidRDefault="005301BD" w:rsidP="005301BD">
      <w:pPr>
        <w:rPr>
          <w:rFonts w:ascii="宋体" w:eastAsia="宋体" w:hAnsi="宋体"/>
          <w:sz w:val="28"/>
          <w:szCs w:val="28"/>
        </w:rPr>
      </w:pPr>
    </w:p>
    <w:sectPr w:rsidR="005301BD" w:rsidRPr="00A4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CD1"/>
    <w:rsid w:val="00043AE7"/>
    <w:rsid w:val="000F29E0"/>
    <w:rsid w:val="00466BAE"/>
    <w:rsid w:val="005301BD"/>
    <w:rsid w:val="0066723B"/>
    <w:rsid w:val="007301DB"/>
    <w:rsid w:val="00905930"/>
    <w:rsid w:val="00923DB7"/>
    <w:rsid w:val="009C7324"/>
    <w:rsid w:val="00A45D02"/>
    <w:rsid w:val="00AF2B1C"/>
    <w:rsid w:val="00BA2CC4"/>
    <w:rsid w:val="00BD4E69"/>
    <w:rsid w:val="00E178D0"/>
    <w:rsid w:val="00E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22</cp:revision>
  <dcterms:created xsi:type="dcterms:W3CDTF">2023-04-06T03:06:00Z</dcterms:created>
  <dcterms:modified xsi:type="dcterms:W3CDTF">2023-04-11T03:02:00Z</dcterms:modified>
</cp:coreProperties>
</file>