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EE17" w14:textId="77777777" w:rsidR="005301BD" w:rsidRDefault="00A45D02">
      <w:pPr>
        <w:rPr>
          <w:rFonts w:ascii="宋体" w:eastAsia="宋体" w:hAnsi="宋体"/>
          <w:sz w:val="28"/>
          <w:szCs w:val="28"/>
        </w:rPr>
      </w:pPr>
      <w:r w:rsidRPr="00A45D02">
        <w:rPr>
          <w:rFonts w:ascii="宋体" w:eastAsia="宋体" w:hAnsi="宋体" w:hint="eastAsia"/>
          <w:sz w:val="28"/>
          <w:szCs w:val="28"/>
        </w:rPr>
        <w:t>思考</w:t>
      </w:r>
      <w:proofErr w:type="gramStart"/>
      <w:r w:rsidR="005301BD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A45D02">
        <w:rPr>
          <w:rFonts w:ascii="宋体" w:eastAsia="宋体" w:hAnsi="宋体" w:hint="eastAsia"/>
          <w:sz w:val="28"/>
          <w:szCs w:val="28"/>
        </w:rPr>
        <w:t>：</w:t>
      </w:r>
    </w:p>
    <w:p w14:paraId="1E561D05" w14:textId="568C9D8E" w:rsidR="009C7324" w:rsidRDefault="00A45D02" w:rsidP="005301B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45D02">
        <w:rPr>
          <w:rFonts w:ascii="宋体" w:eastAsia="宋体" w:hAnsi="宋体" w:hint="eastAsia"/>
          <w:sz w:val="28"/>
          <w:szCs w:val="28"/>
        </w:rPr>
        <w:t>请利用“智德统一”论分析学校开展的德育情况，学校开展的哪些活动体现了“智德统一”？除了目前开展的活动外，学校还可以开展哪些其他的活动给学生教授道德知识？</w:t>
      </w:r>
    </w:p>
    <w:p w14:paraId="6D598585" w14:textId="1E64237F" w:rsidR="005301BD" w:rsidRDefault="005301BD" w:rsidP="005301BD">
      <w:pPr>
        <w:rPr>
          <w:rFonts w:ascii="宋体" w:eastAsia="宋体" w:hAnsi="宋体"/>
          <w:sz w:val="28"/>
          <w:szCs w:val="28"/>
        </w:rPr>
      </w:pPr>
    </w:p>
    <w:p w14:paraId="02B2936F" w14:textId="17CECA11" w:rsidR="005301BD" w:rsidRDefault="005301BD" w:rsidP="005301BD">
      <w:pPr>
        <w:rPr>
          <w:rFonts w:ascii="宋体" w:eastAsia="宋体" w:hAnsi="宋体"/>
          <w:sz w:val="28"/>
          <w:szCs w:val="28"/>
        </w:rPr>
      </w:pPr>
    </w:p>
    <w:p w14:paraId="732A9F41" w14:textId="336CDB24" w:rsidR="005301BD" w:rsidRDefault="005301BD" w:rsidP="005301BD">
      <w:pPr>
        <w:rPr>
          <w:rFonts w:ascii="宋体" w:eastAsia="宋体" w:hAnsi="宋体"/>
          <w:sz w:val="28"/>
          <w:szCs w:val="28"/>
        </w:rPr>
      </w:pPr>
    </w:p>
    <w:p w14:paraId="721FC9B8" w14:textId="77777777" w:rsidR="005301BD" w:rsidRDefault="005301BD" w:rsidP="005301BD">
      <w:pPr>
        <w:rPr>
          <w:rFonts w:ascii="宋体" w:eastAsia="宋体" w:hAnsi="宋体" w:hint="eastAsia"/>
          <w:sz w:val="28"/>
          <w:szCs w:val="28"/>
        </w:rPr>
      </w:pPr>
    </w:p>
    <w:p w14:paraId="54E3FFDD" w14:textId="49DBB1AD" w:rsidR="005301BD" w:rsidRDefault="005301BD" w:rsidP="005301BD">
      <w:pPr>
        <w:rPr>
          <w:rFonts w:ascii="宋体" w:eastAsia="宋体" w:hAnsi="宋体"/>
          <w:sz w:val="28"/>
          <w:szCs w:val="28"/>
        </w:rPr>
      </w:pPr>
    </w:p>
    <w:p w14:paraId="0C3C2560" w14:textId="7A727A16" w:rsidR="005301BD" w:rsidRDefault="005301BD" w:rsidP="005301BD">
      <w:pPr>
        <w:rPr>
          <w:rFonts w:ascii="宋体" w:eastAsia="宋体" w:hAnsi="宋体"/>
          <w:sz w:val="28"/>
          <w:szCs w:val="28"/>
        </w:rPr>
      </w:pPr>
    </w:p>
    <w:p w14:paraId="14C29043" w14:textId="36A9C14F" w:rsidR="005301BD" w:rsidRDefault="005301BD" w:rsidP="005301B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思考二：</w:t>
      </w:r>
    </w:p>
    <w:p w14:paraId="123428CC" w14:textId="0353D224" w:rsidR="005301BD" w:rsidRPr="005301BD" w:rsidRDefault="005301BD" w:rsidP="005301B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1.</w:t>
      </w:r>
      <w:r w:rsidRPr="005301BD">
        <w:rPr>
          <w:rFonts w:ascii="宋体" w:eastAsia="宋体" w:hAnsi="宋体" w:hint="eastAsia"/>
          <w:sz w:val="28"/>
          <w:szCs w:val="28"/>
        </w:rPr>
        <w:t>请结合自己的教学实践，分析自己在教学过程中哪些教学环节使用了“苏格拉底法”（对话启发式教学），举一个案例说明。</w:t>
      </w:r>
    </w:p>
    <w:p w14:paraId="2969B1F7" w14:textId="7532A83B" w:rsidR="005301BD" w:rsidRDefault="005301BD" w:rsidP="005301BD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 w:rsidRPr="005301BD">
        <w:rPr>
          <w:rFonts w:ascii="宋体" w:eastAsia="宋体" w:hAnsi="宋体" w:hint="eastAsia"/>
          <w:sz w:val="28"/>
          <w:szCs w:val="28"/>
        </w:rPr>
        <w:t>你认为“苏格拉底法”是否适合现在的课堂教学？若不合适，你觉得哪个步骤需要改进？需要舍去或者增添哪些步骤？</w:t>
      </w:r>
    </w:p>
    <w:p w14:paraId="7D639875" w14:textId="70DCC4AD" w:rsidR="005301BD" w:rsidRDefault="005301BD" w:rsidP="005301BD">
      <w:pPr>
        <w:rPr>
          <w:rFonts w:ascii="宋体" w:eastAsia="宋体" w:hAnsi="宋体"/>
          <w:sz w:val="28"/>
          <w:szCs w:val="28"/>
        </w:rPr>
      </w:pPr>
    </w:p>
    <w:p w14:paraId="60720A92" w14:textId="120C6845" w:rsidR="005301BD" w:rsidRDefault="005301BD" w:rsidP="005301BD">
      <w:pPr>
        <w:rPr>
          <w:rFonts w:ascii="宋体" w:eastAsia="宋体" w:hAnsi="宋体"/>
          <w:sz w:val="28"/>
          <w:szCs w:val="28"/>
        </w:rPr>
      </w:pPr>
    </w:p>
    <w:p w14:paraId="0108E1C2" w14:textId="4CC975EA" w:rsidR="005301BD" w:rsidRDefault="005301BD" w:rsidP="005301BD">
      <w:pPr>
        <w:rPr>
          <w:rFonts w:ascii="宋体" w:eastAsia="宋体" w:hAnsi="宋体"/>
          <w:sz w:val="28"/>
          <w:szCs w:val="28"/>
        </w:rPr>
      </w:pPr>
    </w:p>
    <w:p w14:paraId="67BD72D0" w14:textId="69EA94F0" w:rsidR="005301BD" w:rsidRDefault="005301BD" w:rsidP="005301BD">
      <w:pPr>
        <w:rPr>
          <w:rFonts w:ascii="宋体" w:eastAsia="宋体" w:hAnsi="宋体"/>
          <w:sz w:val="28"/>
          <w:szCs w:val="28"/>
        </w:rPr>
      </w:pPr>
    </w:p>
    <w:p w14:paraId="6760B34C" w14:textId="77777777" w:rsidR="005301BD" w:rsidRPr="00A45D02" w:rsidRDefault="005301BD" w:rsidP="005301BD">
      <w:pPr>
        <w:rPr>
          <w:rFonts w:ascii="宋体" w:eastAsia="宋体" w:hAnsi="宋体" w:hint="eastAsia"/>
          <w:sz w:val="28"/>
          <w:szCs w:val="28"/>
        </w:rPr>
      </w:pPr>
    </w:p>
    <w:sectPr w:rsidR="005301BD" w:rsidRPr="00A45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D0"/>
    <w:rsid w:val="00043AE7"/>
    <w:rsid w:val="000F29E0"/>
    <w:rsid w:val="00466BAE"/>
    <w:rsid w:val="005301BD"/>
    <w:rsid w:val="007301DB"/>
    <w:rsid w:val="009C7324"/>
    <w:rsid w:val="00A45D02"/>
    <w:rsid w:val="00E178D0"/>
    <w:rsid w:val="00E8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D1DD"/>
  <w15:chartTrackingRefBased/>
  <w15:docId w15:val="{275F4662-1A0D-464B-948B-5ABA8D4D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E838E2"/>
    <w:pPr>
      <w:outlineLvl w:val="0"/>
    </w:pPr>
    <w:rPr>
      <w:rFonts w:ascii="宋体" w:eastAsia="宋体" w:hAnsi="宋体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8E2"/>
    <w:rPr>
      <w:rFonts w:ascii="宋体" w:eastAsia="宋体" w:hAnsi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世明 乔</dc:creator>
  <cp:keywords/>
  <dc:description/>
  <cp:lastModifiedBy>世明 乔</cp:lastModifiedBy>
  <cp:revision>4</cp:revision>
  <dcterms:created xsi:type="dcterms:W3CDTF">2023-04-06T03:06:00Z</dcterms:created>
  <dcterms:modified xsi:type="dcterms:W3CDTF">2023-04-06T03:08:00Z</dcterms:modified>
</cp:coreProperties>
</file>