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52" w:rsidRDefault="007C06EB">
      <w:r>
        <w:rPr>
          <w:rFonts w:hint="eastAsia"/>
        </w:rPr>
        <w:t>任务：</w:t>
      </w:r>
    </w:p>
    <w:p w:rsidR="007C06EB" w:rsidRDefault="007C06EB">
      <w:pPr>
        <w:rPr>
          <w:rFonts w:hint="eastAsia"/>
        </w:rPr>
      </w:pPr>
      <w:r>
        <w:rPr>
          <w:rFonts w:hint="eastAsia"/>
        </w:rPr>
        <w:t>请结合所学视频内容，按照学习设计完成3</w:t>
      </w:r>
      <w:r>
        <w:t>00</w:t>
      </w:r>
      <w:r>
        <w:rPr>
          <w:rFonts w:hint="eastAsia"/>
        </w:rPr>
        <w:t>字学习反思并提交</w:t>
      </w:r>
      <w:bookmarkStart w:id="0" w:name="_GoBack"/>
      <w:bookmarkEnd w:id="0"/>
    </w:p>
    <w:sectPr w:rsidR="007C0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A2" w:rsidRDefault="00713FA2" w:rsidP="007C06EB">
      <w:r>
        <w:separator/>
      </w:r>
    </w:p>
  </w:endnote>
  <w:endnote w:type="continuationSeparator" w:id="0">
    <w:p w:rsidR="00713FA2" w:rsidRDefault="00713FA2" w:rsidP="007C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A2" w:rsidRDefault="00713FA2" w:rsidP="007C06EB">
      <w:r>
        <w:separator/>
      </w:r>
    </w:p>
  </w:footnote>
  <w:footnote w:type="continuationSeparator" w:id="0">
    <w:p w:rsidR="00713FA2" w:rsidRDefault="00713FA2" w:rsidP="007C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D"/>
    <w:rsid w:val="00713FA2"/>
    <w:rsid w:val="007C06EB"/>
    <w:rsid w:val="00813873"/>
    <w:rsid w:val="0085530B"/>
    <w:rsid w:val="00DF4B52"/>
    <w:rsid w:val="00E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C255"/>
  <w15:chartTrackingRefBased/>
  <w15:docId w15:val="{0200FF18-0F17-44B2-9FEF-0633B19D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6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 Qishi1</dc:creator>
  <cp:keywords/>
  <dc:description/>
  <cp:lastModifiedBy>BNU Qishi1</cp:lastModifiedBy>
  <cp:revision>2</cp:revision>
  <dcterms:created xsi:type="dcterms:W3CDTF">2023-04-28T06:54:00Z</dcterms:created>
  <dcterms:modified xsi:type="dcterms:W3CDTF">2023-04-28T06:55:00Z</dcterms:modified>
</cp:coreProperties>
</file>