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r w:rsidR="00E56930">
        <w:rPr>
          <w:rFonts w:ascii="宋体" w:eastAsia="宋体" w:hAnsi="宋体" w:hint="eastAsia"/>
          <w:sz w:val="28"/>
          <w:szCs w:val="28"/>
        </w:rPr>
        <w:t>一</w:t>
      </w:r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6B41B3CC" w14:textId="062474B7" w:rsidR="0072679D" w:rsidRDefault="001A113E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你如何认识和评价</w:t>
      </w:r>
      <w:r w:rsidRPr="001A113E">
        <w:rPr>
          <w:rFonts w:ascii="宋体" w:eastAsia="宋体" w:hAnsi="宋体" w:hint="eastAsia"/>
          <w:sz w:val="28"/>
          <w:szCs w:val="28"/>
        </w:rPr>
        <w:t>福禄贝尔</w:t>
      </w:r>
      <w:r>
        <w:rPr>
          <w:rFonts w:ascii="宋体" w:eastAsia="宋体" w:hAnsi="宋体" w:hint="eastAsia"/>
          <w:sz w:val="28"/>
          <w:szCs w:val="28"/>
        </w:rPr>
        <w:t>提出的</w:t>
      </w:r>
      <w:r w:rsidRPr="001A113E">
        <w:rPr>
          <w:rFonts w:ascii="宋体" w:eastAsia="宋体" w:hAnsi="宋体" w:hint="eastAsia"/>
          <w:sz w:val="28"/>
          <w:szCs w:val="28"/>
        </w:rPr>
        <w:t>教育适应自然发展</w:t>
      </w:r>
      <w:r>
        <w:rPr>
          <w:rFonts w:ascii="宋体" w:eastAsia="宋体" w:hAnsi="宋体" w:hint="eastAsia"/>
          <w:sz w:val="28"/>
          <w:szCs w:val="28"/>
        </w:rPr>
        <w:t>和</w:t>
      </w:r>
      <w:r w:rsidRPr="001A113E">
        <w:rPr>
          <w:rFonts w:ascii="宋体" w:eastAsia="宋体" w:hAnsi="宋体" w:hint="eastAsia"/>
          <w:sz w:val="28"/>
          <w:szCs w:val="28"/>
        </w:rPr>
        <w:t>人的自动发展</w:t>
      </w:r>
      <w:r>
        <w:rPr>
          <w:rFonts w:ascii="宋体" w:eastAsia="宋体" w:hAnsi="宋体" w:hint="eastAsia"/>
          <w:sz w:val="28"/>
          <w:szCs w:val="28"/>
        </w:rPr>
        <w:t>这</w:t>
      </w:r>
      <w:r w:rsidRPr="001A113E">
        <w:rPr>
          <w:rFonts w:ascii="宋体" w:eastAsia="宋体" w:hAnsi="宋体" w:hint="eastAsia"/>
          <w:sz w:val="28"/>
          <w:szCs w:val="28"/>
        </w:rPr>
        <w:t>两个原则</w:t>
      </w:r>
      <w:r>
        <w:rPr>
          <w:rFonts w:ascii="宋体" w:eastAsia="宋体" w:hAnsi="宋体" w:hint="eastAsia"/>
          <w:sz w:val="28"/>
          <w:szCs w:val="28"/>
        </w:rPr>
        <w:t>？</w:t>
      </w:r>
      <w:r w:rsidR="002D2530">
        <w:rPr>
          <w:rFonts w:ascii="宋体" w:eastAsia="宋体" w:hAnsi="宋体" w:hint="eastAsia"/>
          <w:sz w:val="28"/>
          <w:szCs w:val="28"/>
        </w:rPr>
        <w:t>其是否符合当前的教育实践？如果您认为符合，请举例说明；如果您认为不符合，请说明原因。</w:t>
      </w:r>
    </w:p>
    <w:p w14:paraId="448DB61D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CEC2794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0AFFAE4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7B768FF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43E1737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CC05CFF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626C6A" w14:textId="0045A5B3" w:rsidR="00521436" w:rsidRDefault="007D1037" w:rsidP="007D103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思考二：</w:t>
      </w:r>
    </w:p>
    <w:p w14:paraId="4D73263F" w14:textId="0C6ED62D" w:rsidR="007D1037" w:rsidRDefault="007D1037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你如何认识</w:t>
      </w:r>
      <w:r w:rsidR="00F754FE">
        <w:rPr>
          <w:rFonts w:ascii="宋体" w:eastAsia="宋体" w:hAnsi="宋体" w:hint="eastAsia"/>
          <w:sz w:val="28"/>
          <w:szCs w:val="28"/>
        </w:rPr>
        <w:t>当前</w:t>
      </w:r>
      <w:r>
        <w:rPr>
          <w:rFonts w:ascii="宋体" w:eastAsia="宋体" w:hAnsi="宋体" w:hint="eastAsia"/>
          <w:sz w:val="28"/>
          <w:szCs w:val="28"/>
        </w:rPr>
        <w:t>教育与宗教的关系？</w:t>
      </w:r>
      <w:r w:rsidR="0069614A">
        <w:rPr>
          <w:rFonts w:ascii="宋体" w:eastAsia="宋体" w:hAnsi="宋体" w:hint="eastAsia"/>
          <w:sz w:val="28"/>
          <w:szCs w:val="28"/>
        </w:rPr>
        <w:t>你有什么相关的处理经验吗？请您结合教育实践经历进行简要分享。</w:t>
      </w:r>
    </w:p>
    <w:p w14:paraId="6FC83150" w14:textId="77777777" w:rsidR="007D1037" w:rsidRDefault="007D1037" w:rsidP="0072679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06C3375D" w14:textId="6295D368" w:rsidR="0072679D" w:rsidRPr="00193E01" w:rsidRDefault="0072679D" w:rsidP="005726B2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72679D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43AE7"/>
    <w:rsid w:val="000F29E0"/>
    <w:rsid w:val="000F6C7F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CB5"/>
    <w:rsid w:val="002E3708"/>
    <w:rsid w:val="002F6294"/>
    <w:rsid w:val="0034733E"/>
    <w:rsid w:val="00376E2C"/>
    <w:rsid w:val="003D6C6F"/>
    <w:rsid w:val="003D7738"/>
    <w:rsid w:val="00466BAE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C6203"/>
    <w:rsid w:val="007C7DEC"/>
    <w:rsid w:val="007D1037"/>
    <w:rsid w:val="007F0244"/>
    <w:rsid w:val="00803141"/>
    <w:rsid w:val="0082473E"/>
    <w:rsid w:val="0087332E"/>
    <w:rsid w:val="00905930"/>
    <w:rsid w:val="00915C61"/>
    <w:rsid w:val="00923DB7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661A1"/>
    <w:rsid w:val="00CB7962"/>
    <w:rsid w:val="00D42BD7"/>
    <w:rsid w:val="00E178D0"/>
    <w:rsid w:val="00E358B9"/>
    <w:rsid w:val="00E36BF0"/>
    <w:rsid w:val="00E56930"/>
    <w:rsid w:val="00E838E2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126</cp:revision>
  <dcterms:created xsi:type="dcterms:W3CDTF">2023-04-06T03:06:00Z</dcterms:created>
  <dcterms:modified xsi:type="dcterms:W3CDTF">2023-04-23T03:34:00Z</dcterms:modified>
</cp:coreProperties>
</file>