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AB08" w14:textId="44AFDEC4" w:rsidR="00FF5792" w:rsidRDefault="002E0CB5" w:rsidP="002E0CB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思考一：</w:t>
      </w:r>
    </w:p>
    <w:p w14:paraId="22F39066" w14:textId="3B7DD4E5" w:rsidR="002E0CB5" w:rsidRDefault="002E0CB5" w:rsidP="002E0CB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Pr="002E0CB5">
        <w:rPr>
          <w:rFonts w:ascii="宋体" w:eastAsia="宋体" w:hAnsi="宋体" w:hint="eastAsia"/>
          <w:sz w:val="28"/>
          <w:szCs w:val="28"/>
        </w:rPr>
        <w:t>夸美纽斯的教学原则在当前的教育教学中是否适用？如果适用，如何在实践中充分有效运用这些教学原则？如果不适用，需要删改哪些内容？为什么？</w:t>
      </w:r>
    </w:p>
    <w:p w14:paraId="4E738CC0" w14:textId="77777777" w:rsidR="002E0CB5" w:rsidRDefault="002E0CB5" w:rsidP="002E0CB5">
      <w:pPr>
        <w:rPr>
          <w:rFonts w:ascii="宋体" w:eastAsia="宋体" w:hAnsi="宋体"/>
          <w:sz w:val="28"/>
          <w:szCs w:val="28"/>
        </w:rPr>
      </w:pPr>
    </w:p>
    <w:p w14:paraId="02419DE9" w14:textId="77777777" w:rsidR="002E0CB5" w:rsidRDefault="002E0CB5" w:rsidP="002E0CB5">
      <w:pPr>
        <w:rPr>
          <w:rFonts w:ascii="宋体" w:eastAsia="宋体" w:hAnsi="宋体"/>
          <w:sz w:val="28"/>
          <w:szCs w:val="28"/>
        </w:rPr>
      </w:pPr>
    </w:p>
    <w:p w14:paraId="62583661" w14:textId="77777777" w:rsidR="00E36BF0" w:rsidRPr="002E0CB5" w:rsidRDefault="00E36BF0" w:rsidP="002E0CB5">
      <w:pPr>
        <w:rPr>
          <w:rFonts w:ascii="宋体" w:eastAsia="宋体" w:hAnsi="宋体" w:hint="eastAsia"/>
          <w:sz w:val="28"/>
          <w:szCs w:val="28"/>
        </w:rPr>
      </w:pPr>
    </w:p>
    <w:p w14:paraId="6622633A" w14:textId="77777777" w:rsidR="002E0CB5" w:rsidRDefault="002E0CB5" w:rsidP="002E0CB5">
      <w:pPr>
        <w:rPr>
          <w:rFonts w:ascii="宋体" w:eastAsia="宋体" w:hAnsi="宋体"/>
          <w:sz w:val="28"/>
          <w:szCs w:val="28"/>
        </w:rPr>
      </w:pPr>
    </w:p>
    <w:p w14:paraId="19640D7A" w14:textId="2948E975" w:rsidR="002E0CB5" w:rsidRDefault="002E0CB5" w:rsidP="002E0CB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思考二：</w:t>
      </w:r>
    </w:p>
    <w:p w14:paraId="2D0CC3FD" w14:textId="77777777" w:rsidR="002E0CB5" w:rsidRPr="002E0CB5" w:rsidRDefault="002E0CB5" w:rsidP="002E0CB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E0CB5">
        <w:rPr>
          <w:rFonts w:ascii="宋体" w:eastAsia="宋体" w:hAnsi="宋体"/>
          <w:sz w:val="28"/>
          <w:szCs w:val="28"/>
        </w:rPr>
        <w:t>1、结合夸美纽斯的思想和当前教育教学实践，简要谈谈您对班级授课制的认识与评价。请结合案例分析，如何利用好班级授课制，趋利避害有效教学？</w:t>
      </w:r>
    </w:p>
    <w:p w14:paraId="3E540E44" w14:textId="77777777" w:rsidR="002E0CB5" w:rsidRDefault="002E0CB5" w:rsidP="002E0CB5">
      <w:pPr>
        <w:rPr>
          <w:rFonts w:ascii="宋体" w:eastAsia="宋体" w:hAnsi="宋体"/>
          <w:sz w:val="28"/>
          <w:szCs w:val="28"/>
        </w:rPr>
      </w:pPr>
    </w:p>
    <w:p w14:paraId="277E9ACD" w14:textId="77777777" w:rsidR="00E36BF0" w:rsidRDefault="00E36BF0" w:rsidP="002E0CB5">
      <w:pPr>
        <w:rPr>
          <w:rFonts w:ascii="宋体" w:eastAsia="宋体" w:hAnsi="宋体" w:hint="eastAsia"/>
          <w:sz w:val="28"/>
          <w:szCs w:val="28"/>
        </w:rPr>
      </w:pPr>
    </w:p>
    <w:p w14:paraId="4E8DAEEA" w14:textId="77777777" w:rsidR="002E0CB5" w:rsidRDefault="002E0CB5" w:rsidP="002E0CB5">
      <w:pPr>
        <w:rPr>
          <w:rFonts w:ascii="宋体" w:eastAsia="宋体" w:hAnsi="宋体"/>
          <w:sz w:val="28"/>
          <w:szCs w:val="28"/>
        </w:rPr>
      </w:pPr>
    </w:p>
    <w:p w14:paraId="340753D8" w14:textId="77777777" w:rsidR="002E0CB5" w:rsidRDefault="002E0CB5" w:rsidP="002E0CB5">
      <w:pPr>
        <w:rPr>
          <w:rFonts w:ascii="宋体" w:eastAsia="宋体" w:hAnsi="宋体"/>
          <w:sz w:val="28"/>
          <w:szCs w:val="28"/>
        </w:rPr>
      </w:pPr>
    </w:p>
    <w:p w14:paraId="408C327A" w14:textId="2C7C34EE" w:rsidR="002E0CB5" w:rsidRDefault="002E0CB5" w:rsidP="002E0CB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E0CB5">
        <w:rPr>
          <w:rFonts w:ascii="宋体" w:eastAsia="宋体" w:hAnsi="宋体"/>
          <w:sz w:val="28"/>
          <w:szCs w:val="28"/>
        </w:rPr>
        <w:t>2、您还知道或尝试过其它的教学组织形式吗？有什么经验或教训？请结合案例简要分享。</w:t>
      </w:r>
    </w:p>
    <w:p w14:paraId="13543C96" w14:textId="77777777" w:rsidR="002E0CB5" w:rsidRDefault="002E0CB5" w:rsidP="002E0CB5">
      <w:pPr>
        <w:rPr>
          <w:rFonts w:ascii="宋体" w:eastAsia="宋体" w:hAnsi="宋体"/>
          <w:sz w:val="28"/>
          <w:szCs w:val="28"/>
        </w:rPr>
      </w:pPr>
    </w:p>
    <w:p w14:paraId="4F8402DF" w14:textId="77777777" w:rsidR="002E0CB5" w:rsidRDefault="002E0CB5" w:rsidP="002E0CB5">
      <w:pPr>
        <w:rPr>
          <w:rFonts w:ascii="宋体" w:eastAsia="宋体" w:hAnsi="宋体"/>
          <w:sz w:val="28"/>
          <w:szCs w:val="28"/>
        </w:rPr>
      </w:pPr>
    </w:p>
    <w:p w14:paraId="4C7BFEBE" w14:textId="77777777" w:rsidR="00E36BF0" w:rsidRDefault="00E36BF0" w:rsidP="002E0CB5">
      <w:pPr>
        <w:rPr>
          <w:rFonts w:ascii="宋体" w:eastAsia="宋体" w:hAnsi="宋体" w:hint="eastAsia"/>
          <w:sz w:val="28"/>
          <w:szCs w:val="28"/>
        </w:rPr>
      </w:pPr>
    </w:p>
    <w:p w14:paraId="3B5C010F" w14:textId="77777777" w:rsidR="002E0CB5" w:rsidRDefault="002E0CB5" w:rsidP="002E0CB5">
      <w:pPr>
        <w:rPr>
          <w:rFonts w:ascii="宋体" w:eastAsia="宋体" w:hAnsi="宋体"/>
          <w:sz w:val="28"/>
          <w:szCs w:val="28"/>
        </w:rPr>
      </w:pPr>
    </w:p>
    <w:p w14:paraId="714CE8B2" w14:textId="6FAEAFEE" w:rsidR="002E0CB5" w:rsidRDefault="00E36BF0" w:rsidP="002E0CB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思考三：</w:t>
      </w:r>
    </w:p>
    <w:p w14:paraId="2D09A597" w14:textId="47A8EE7A" w:rsidR="002E0CB5" w:rsidRDefault="00E36BF0" w:rsidP="00E36BF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Pr="00E36BF0">
        <w:rPr>
          <w:rFonts w:ascii="宋体" w:eastAsia="宋体" w:hAnsi="宋体" w:hint="eastAsia"/>
          <w:sz w:val="28"/>
          <w:szCs w:val="28"/>
        </w:rPr>
        <w:t>夸美纽斯的教学过程思想在当前的教育教学中是否适用？如果适用，如何在实践中充分有效运用？如果不适用，需要删改哪些步骤？为什么？</w:t>
      </w:r>
    </w:p>
    <w:p w14:paraId="51D23A1A" w14:textId="77777777" w:rsidR="002E0CB5" w:rsidRPr="000145E1" w:rsidRDefault="002E0CB5" w:rsidP="002E0CB5">
      <w:pPr>
        <w:rPr>
          <w:rFonts w:ascii="宋体" w:eastAsia="宋体" w:hAnsi="宋体" w:hint="eastAsia"/>
          <w:sz w:val="28"/>
          <w:szCs w:val="28"/>
        </w:rPr>
      </w:pPr>
    </w:p>
    <w:sectPr w:rsidR="002E0CB5" w:rsidRPr="00014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D0"/>
    <w:rsid w:val="000145E1"/>
    <w:rsid w:val="00014CD1"/>
    <w:rsid w:val="00043AE7"/>
    <w:rsid w:val="000F29E0"/>
    <w:rsid w:val="002E0CB5"/>
    <w:rsid w:val="00466BAE"/>
    <w:rsid w:val="005301BD"/>
    <w:rsid w:val="0066723B"/>
    <w:rsid w:val="007301DB"/>
    <w:rsid w:val="0077666D"/>
    <w:rsid w:val="00803141"/>
    <w:rsid w:val="00905930"/>
    <w:rsid w:val="00923DB7"/>
    <w:rsid w:val="009C7324"/>
    <w:rsid w:val="00A45D02"/>
    <w:rsid w:val="00A462C2"/>
    <w:rsid w:val="00AA721F"/>
    <w:rsid w:val="00AA729C"/>
    <w:rsid w:val="00AF2B1C"/>
    <w:rsid w:val="00BA2CC4"/>
    <w:rsid w:val="00BD4E69"/>
    <w:rsid w:val="00CB7962"/>
    <w:rsid w:val="00E178D0"/>
    <w:rsid w:val="00E36BF0"/>
    <w:rsid w:val="00E838E2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D1DD"/>
  <w15:chartTrackingRefBased/>
  <w15:docId w15:val="{275F4662-1A0D-464B-948B-5ABA8D4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838E2"/>
    <w:pPr>
      <w:outlineLvl w:val="0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E2"/>
    <w:rPr>
      <w:rFonts w:ascii="宋体" w:eastAsia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世明 乔</dc:creator>
  <cp:keywords/>
  <dc:description/>
  <cp:lastModifiedBy>世明 乔</cp:lastModifiedBy>
  <cp:revision>36</cp:revision>
  <dcterms:created xsi:type="dcterms:W3CDTF">2023-04-06T03:06:00Z</dcterms:created>
  <dcterms:modified xsi:type="dcterms:W3CDTF">2023-04-11T08:11:00Z</dcterms:modified>
</cp:coreProperties>
</file>