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4EEE3" w14:textId="58AC9786" w:rsidR="00895D82" w:rsidRDefault="00AD4B81" w:rsidP="0019287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思考</w:t>
      </w:r>
      <w:proofErr w:type="gramStart"/>
      <w:r w:rsidR="00E56930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="002E0CB5">
        <w:rPr>
          <w:rFonts w:ascii="宋体" w:eastAsia="宋体" w:hAnsi="宋体" w:hint="eastAsia"/>
          <w:sz w:val="28"/>
          <w:szCs w:val="28"/>
        </w:rPr>
        <w:t>：</w:t>
      </w:r>
    </w:p>
    <w:p w14:paraId="785261A5" w14:textId="323106A3" w:rsidR="0006035F" w:rsidRPr="00D94BD4" w:rsidRDefault="00D94BD4" w:rsidP="0019287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94BD4">
        <w:rPr>
          <w:rFonts w:ascii="宋体" w:eastAsia="宋体" w:hAnsi="宋体" w:hint="eastAsia"/>
          <w:sz w:val="28"/>
          <w:szCs w:val="28"/>
        </w:rPr>
        <w:t>如何理解赞可夫的“一般发展”？赞可夫的发展</w:t>
      </w:r>
      <w:proofErr w:type="gramStart"/>
      <w:r w:rsidRPr="00D94BD4">
        <w:rPr>
          <w:rFonts w:ascii="宋体" w:eastAsia="宋体" w:hAnsi="宋体" w:hint="eastAsia"/>
          <w:sz w:val="28"/>
          <w:szCs w:val="28"/>
        </w:rPr>
        <w:t>性教学论</w:t>
      </w:r>
      <w:proofErr w:type="gramEnd"/>
      <w:r w:rsidRPr="00D94BD4">
        <w:rPr>
          <w:rFonts w:ascii="宋体" w:eastAsia="宋体" w:hAnsi="宋体" w:hint="eastAsia"/>
          <w:sz w:val="28"/>
          <w:szCs w:val="28"/>
        </w:rPr>
        <w:t>对您有何启发？请结合实践经验谈谈您对教学、教育和发展关系的认识。</w:t>
      </w:r>
    </w:p>
    <w:p w14:paraId="3A0D1F6E" w14:textId="77777777" w:rsidR="0006035F" w:rsidRDefault="0006035F" w:rsidP="00192871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11FDD3C5" w14:textId="77777777" w:rsidR="00D94BD4" w:rsidRDefault="00D94BD4" w:rsidP="00192871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14:paraId="2E47CAE7" w14:textId="77777777" w:rsidR="0006035F" w:rsidRDefault="0006035F" w:rsidP="00192871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0BB6E80D" w14:textId="77777777" w:rsidR="000651E4" w:rsidRDefault="000651E4" w:rsidP="00192871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128C24EC" w14:textId="77777777" w:rsidR="0006035F" w:rsidRDefault="0006035F" w:rsidP="00192871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48629648" w14:textId="423BCE4F" w:rsidR="00192871" w:rsidRDefault="0006035F" w:rsidP="0006035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思考二：</w:t>
      </w:r>
    </w:p>
    <w:p w14:paraId="0E3C3B96" w14:textId="77777777" w:rsidR="00D94BD4" w:rsidRPr="00D94BD4" w:rsidRDefault="00D94BD4" w:rsidP="00D94BD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94BD4">
        <w:rPr>
          <w:rFonts w:ascii="宋体" w:eastAsia="宋体" w:hAnsi="宋体"/>
          <w:sz w:val="28"/>
          <w:szCs w:val="28"/>
        </w:rPr>
        <w:t>1、您如何评价赞可夫的教学论原则思想？</w:t>
      </w:r>
    </w:p>
    <w:p w14:paraId="46137B00" w14:textId="77777777" w:rsidR="00D94BD4" w:rsidRDefault="00D94BD4" w:rsidP="00D94BD4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05C073E8" w14:textId="77777777" w:rsidR="00D94BD4" w:rsidRDefault="00D94BD4" w:rsidP="00D94BD4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6E161E82" w14:textId="77777777" w:rsidR="00D94BD4" w:rsidRDefault="00D94BD4" w:rsidP="00D94BD4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69C737B6" w14:textId="77777777" w:rsidR="00D94BD4" w:rsidRDefault="00D94BD4" w:rsidP="00D94BD4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1A917614" w14:textId="77777777" w:rsidR="00D94BD4" w:rsidRDefault="00D94BD4" w:rsidP="00D94BD4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0B48124A" w14:textId="1AB1302A" w:rsidR="000651E4" w:rsidRDefault="00D94BD4" w:rsidP="00D94BD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94BD4">
        <w:rPr>
          <w:rFonts w:ascii="宋体" w:eastAsia="宋体" w:hAnsi="宋体"/>
          <w:sz w:val="28"/>
          <w:szCs w:val="28"/>
        </w:rPr>
        <w:t>2、赞可夫的教学论原则思想对您有何启发？这在当前的教育教学中是否适用？如果适用，如何在教学中利用这一理论？如果不适用，请简要阐述原因。</w:t>
      </w:r>
    </w:p>
    <w:p w14:paraId="66F24765" w14:textId="77777777" w:rsidR="000651E4" w:rsidRDefault="000651E4" w:rsidP="000651E4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77A9D577" w14:textId="77777777" w:rsidR="000651E4" w:rsidRDefault="000651E4" w:rsidP="000651E4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496F2606" w14:textId="77777777" w:rsidR="000651E4" w:rsidRDefault="000651E4" w:rsidP="000651E4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33AFCC58" w14:textId="77777777" w:rsidR="00D94BD4" w:rsidRPr="00E056FA" w:rsidRDefault="00D94BD4" w:rsidP="00D232DF">
      <w:pPr>
        <w:ind w:leftChars="200" w:left="420"/>
        <w:rPr>
          <w:rFonts w:ascii="宋体" w:eastAsia="宋体" w:hAnsi="宋体" w:hint="eastAsia"/>
          <w:sz w:val="28"/>
          <w:szCs w:val="28"/>
        </w:rPr>
      </w:pPr>
    </w:p>
    <w:sectPr w:rsidR="00D94BD4" w:rsidRPr="00E05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D0"/>
    <w:rsid w:val="000033D6"/>
    <w:rsid w:val="000145E1"/>
    <w:rsid w:val="00014CD1"/>
    <w:rsid w:val="00027794"/>
    <w:rsid w:val="00037130"/>
    <w:rsid w:val="00043AE7"/>
    <w:rsid w:val="0006035F"/>
    <w:rsid w:val="000651E4"/>
    <w:rsid w:val="000B572B"/>
    <w:rsid w:val="000F29E0"/>
    <w:rsid w:val="000F6C7F"/>
    <w:rsid w:val="00192871"/>
    <w:rsid w:val="00193E01"/>
    <w:rsid w:val="001A113E"/>
    <w:rsid w:val="001B53AD"/>
    <w:rsid w:val="001C0EB4"/>
    <w:rsid w:val="002103A9"/>
    <w:rsid w:val="00271AD1"/>
    <w:rsid w:val="002772FB"/>
    <w:rsid w:val="00292613"/>
    <w:rsid w:val="002D2530"/>
    <w:rsid w:val="002E0B54"/>
    <w:rsid w:val="002E0CB5"/>
    <w:rsid w:val="002E3708"/>
    <w:rsid w:val="002F6294"/>
    <w:rsid w:val="0034733E"/>
    <w:rsid w:val="00376E2C"/>
    <w:rsid w:val="003D6C6F"/>
    <w:rsid w:val="003D7738"/>
    <w:rsid w:val="003F0D15"/>
    <w:rsid w:val="00466BAE"/>
    <w:rsid w:val="004A56E3"/>
    <w:rsid w:val="00521436"/>
    <w:rsid w:val="005301BD"/>
    <w:rsid w:val="005603D8"/>
    <w:rsid w:val="005726B2"/>
    <w:rsid w:val="00585AD1"/>
    <w:rsid w:val="006211B6"/>
    <w:rsid w:val="0066723B"/>
    <w:rsid w:val="0069614A"/>
    <w:rsid w:val="00714979"/>
    <w:rsid w:val="0072679D"/>
    <w:rsid w:val="007301DB"/>
    <w:rsid w:val="00771CF7"/>
    <w:rsid w:val="0077666D"/>
    <w:rsid w:val="007A09D4"/>
    <w:rsid w:val="007C6203"/>
    <w:rsid w:val="007C7DEC"/>
    <w:rsid w:val="007D1037"/>
    <w:rsid w:val="007F0244"/>
    <w:rsid w:val="00803141"/>
    <w:rsid w:val="0082473E"/>
    <w:rsid w:val="0087332E"/>
    <w:rsid w:val="00895D82"/>
    <w:rsid w:val="00905930"/>
    <w:rsid w:val="00915C61"/>
    <w:rsid w:val="00923DB7"/>
    <w:rsid w:val="009668D9"/>
    <w:rsid w:val="009B2C2B"/>
    <w:rsid w:val="009C7324"/>
    <w:rsid w:val="00A45D02"/>
    <w:rsid w:val="00A462C2"/>
    <w:rsid w:val="00AA721F"/>
    <w:rsid w:val="00AA729C"/>
    <w:rsid w:val="00AD4B81"/>
    <w:rsid w:val="00AE6339"/>
    <w:rsid w:val="00AF2B1C"/>
    <w:rsid w:val="00B70748"/>
    <w:rsid w:val="00BA2CC4"/>
    <w:rsid w:val="00BA65EC"/>
    <w:rsid w:val="00BD4E69"/>
    <w:rsid w:val="00C661A1"/>
    <w:rsid w:val="00CA6901"/>
    <w:rsid w:val="00CB7962"/>
    <w:rsid w:val="00D232DF"/>
    <w:rsid w:val="00D42BD7"/>
    <w:rsid w:val="00D94BD4"/>
    <w:rsid w:val="00E056FA"/>
    <w:rsid w:val="00E178D0"/>
    <w:rsid w:val="00E358B9"/>
    <w:rsid w:val="00E36BF0"/>
    <w:rsid w:val="00E56930"/>
    <w:rsid w:val="00E838E2"/>
    <w:rsid w:val="00EE63A5"/>
    <w:rsid w:val="00F754FE"/>
    <w:rsid w:val="00FA3A7F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BD1DD"/>
  <w15:chartTrackingRefBased/>
  <w15:docId w15:val="{275F4662-1A0D-464B-948B-5ABA8D4D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E838E2"/>
    <w:pPr>
      <w:outlineLvl w:val="0"/>
    </w:pPr>
    <w:rPr>
      <w:rFonts w:ascii="宋体" w:eastAsia="宋体" w:hAnsi="宋体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8E2"/>
    <w:rPr>
      <w:rFonts w:ascii="宋体" w:eastAsia="宋体" w:hAnsi="宋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世明 乔</dc:creator>
  <cp:keywords/>
  <dc:description/>
  <cp:lastModifiedBy>世明 乔</cp:lastModifiedBy>
  <cp:revision>148</cp:revision>
  <dcterms:created xsi:type="dcterms:W3CDTF">2023-04-06T03:06:00Z</dcterms:created>
  <dcterms:modified xsi:type="dcterms:W3CDTF">2023-04-24T02:22:00Z</dcterms:modified>
</cp:coreProperties>
</file>