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2721A9D3" w14:textId="56ADDAC3" w:rsidR="002772FB" w:rsidRDefault="001B53AD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B53AD">
        <w:rPr>
          <w:rFonts w:ascii="宋体" w:eastAsia="宋体" w:hAnsi="宋体" w:hint="eastAsia"/>
          <w:sz w:val="28"/>
          <w:szCs w:val="28"/>
        </w:rPr>
        <w:t>您如何评价</w:t>
      </w:r>
      <w:proofErr w:type="gramStart"/>
      <w:r w:rsidRPr="001B53AD">
        <w:rPr>
          <w:rFonts w:ascii="宋体" w:eastAsia="宋体" w:hAnsi="宋体" w:hint="eastAsia"/>
          <w:sz w:val="28"/>
          <w:szCs w:val="28"/>
        </w:rPr>
        <w:t>卢</w:t>
      </w:r>
      <w:proofErr w:type="gramEnd"/>
      <w:r w:rsidRPr="001B53AD">
        <w:rPr>
          <w:rFonts w:ascii="宋体" w:eastAsia="宋体" w:hAnsi="宋体" w:hint="eastAsia"/>
          <w:sz w:val="28"/>
          <w:szCs w:val="28"/>
        </w:rPr>
        <w:t>梭的成长阶段划分和各阶段儿童身心发展教育的思想？这对您有何启发？</w:t>
      </w:r>
    </w:p>
    <w:p w14:paraId="135F7558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8C9F5B6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7DCC6C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4407FDF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B58EBF3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AB3280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EB2CFAF" w14:textId="77777777" w:rsidR="001C0EB4" w:rsidRPr="00193E01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1C0EB4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5E1"/>
    <w:rsid w:val="00014CD1"/>
    <w:rsid w:val="00043AE7"/>
    <w:rsid w:val="000F29E0"/>
    <w:rsid w:val="00193E01"/>
    <w:rsid w:val="001B53AD"/>
    <w:rsid w:val="001C0EB4"/>
    <w:rsid w:val="00271AD1"/>
    <w:rsid w:val="002772FB"/>
    <w:rsid w:val="002E0CB5"/>
    <w:rsid w:val="002E3708"/>
    <w:rsid w:val="003D6C6F"/>
    <w:rsid w:val="003D7738"/>
    <w:rsid w:val="00466BAE"/>
    <w:rsid w:val="005301BD"/>
    <w:rsid w:val="005603D8"/>
    <w:rsid w:val="0066723B"/>
    <w:rsid w:val="007301DB"/>
    <w:rsid w:val="00771CF7"/>
    <w:rsid w:val="0077666D"/>
    <w:rsid w:val="007C7DEC"/>
    <w:rsid w:val="007F0244"/>
    <w:rsid w:val="00803141"/>
    <w:rsid w:val="0082473E"/>
    <w:rsid w:val="00905930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B7962"/>
    <w:rsid w:val="00E178D0"/>
    <w:rsid w:val="00E358B9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67</cp:revision>
  <dcterms:created xsi:type="dcterms:W3CDTF">2023-04-06T03:06:00Z</dcterms:created>
  <dcterms:modified xsi:type="dcterms:W3CDTF">2023-04-23T01:43:00Z</dcterms:modified>
</cp:coreProperties>
</file>