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45E" w14:textId="77777777" w:rsidR="00AD4B81" w:rsidRDefault="00AD4B81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proofErr w:type="gramStart"/>
      <w:r w:rsidR="00E56930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313F615F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95D82">
        <w:rPr>
          <w:rFonts w:ascii="宋体" w:eastAsia="宋体" w:hAnsi="宋体"/>
          <w:sz w:val="28"/>
          <w:szCs w:val="28"/>
        </w:rPr>
        <w:t>1、在福禄贝尔的学前幼儿教育理论中，幼儿园与家庭教育的关系如何？</w:t>
      </w:r>
      <w:proofErr w:type="gramStart"/>
      <w:r w:rsidRPr="00895D82">
        <w:rPr>
          <w:rFonts w:ascii="宋体" w:eastAsia="宋体" w:hAnsi="宋体"/>
          <w:sz w:val="28"/>
          <w:szCs w:val="28"/>
        </w:rPr>
        <w:t>结合您</w:t>
      </w:r>
      <w:proofErr w:type="gramEnd"/>
      <w:r w:rsidRPr="00895D82">
        <w:rPr>
          <w:rFonts w:ascii="宋体" w:eastAsia="宋体" w:hAnsi="宋体"/>
          <w:sz w:val="28"/>
          <w:szCs w:val="28"/>
        </w:rPr>
        <w:t>的实践经验，当前各学段的家</w:t>
      </w:r>
      <w:proofErr w:type="gramStart"/>
      <w:r w:rsidRPr="00895D82">
        <w:rPr>
          <w:rFonts w:ascii="宋体" w:eastAsia="宋体" w:hAnsi="宋体"/>
          <w:sz w:val="28"/>
          <w:szCs w:val="28"/>
        </w:rPr>
        <w:t>校关系</w:t>
      </w:r>
      <w:proofErr w:type="gramEnd"/>
      <w:r w:rsidRPr="00895D82">
        <w:rPr>
          <w:rFonts w:ascii="宋体" w:eastAsia="宋体" w:hAnsi="宋体"/>
          <w:sz w:val="28"/>
          <w:szCs w:val="28"/>
        </w:rPr>
        <w:t>如何？</w:t>
      </w:r>
    </w:p>
    <w:p w14:paraId="18D5D8F9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07739A4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3ECA2A4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0C391F2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BE43997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C34EEE3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869C2FC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E1B569C" w14:textId="77777777" w:rsidR="00895D82" w:rsidRDefault="00895D82" w:rsidP="00895D8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448DB61D" w14:textId="65BD2F23" w:rsidR="00521436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Pr="00895D82">
        <w:rPr>
          <w:rFonts w:ascii="宋体" w:eastAsia="宋体" w:hAnsi="宋体"/>
          <w:sz w:val="28"/>
          <w:szCs w:val="28"/>
        </w:rPr>
        <w:t>、您理想中的家</w:t>
      </w:r>
      <w:proofErr w:type="gramStart"/>
      <w:r w:rsidRPr="00895D82">
        <w:rPr>
          <w:rFonts w:ascii="宋体" w:eastAsia="宋体" w:hAnsi="宋体"/>
          <w:sz w:val="28"/>
          <w:szCs w:val="28"/>
        </w:rPr>
        <w:t>校关系</w:t>
      </w:r>
      <w:proofErr w:type="gramEnd"/>
      <w:r w:rsidRPr="00895D82">
        <w:rPr>
          <w:rFonts w:ascii="宋体" w:eastAsia="宋体" w:hAnsi="宋体"/>
          <w:sz w:val="28"/>
          <w:szCs w:val="28"/>
        </w:rPr>
        <w:t>是什么样的？请结合案例分享您印象深刻的家校互动。</w:t>
      </w:r>
    </w:p>
    <w:p w14:paraId="3CEC2794" w14:textId="77777777" w:rsidR="00521436" w:rsidRDefault="00521436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27E2A59" w14:textId="77777777" w:rsidR="00895D82" w:rsidRDefault="00895D82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5F03D5C" w14:textId="77777777" w:rsidR="00895D82" w:rsidRDefault="00895D82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C24371F" w14:textId="77777777" w:rsidR="00895D82" w:rsidRDefault="00895D82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3D72B65" w14:textId="77777777" w:rsidR="00895D82" w:rsidRDefault="00895D82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A309DF6" w14:textId="77777777" w:rsidR="00895D82" w:rsidRDefault="00895D82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D10573F" w14:textId="77777777" w:rsidR="00895D82" w:rsidRDefault="00895D82" w:rsidP="0072679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39B16DC7" w14:textId="77777777" w:rsidR="00895D82" w:rsidRDefault="00895D82" w:rsidP="0072679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70AFFAE4" w14:textId="77777777" w:rsidR="00521436" w:rsidRDefault="00521436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7B768FF" w14:textId="33A60AD2" w:rsidR="00521436" w:rsidRDefault="00895D82" w:rsidP="00895D8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思考</w:t>
      </w: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743E1737" w14:textId="7A355621" w:rsidR="00521436" w:rsidRPr="00895D82" w:rsidRDefault="00895D82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95D82">
        <w:rPr>
          <w:rFonts w:ascii="宋体" w:eastAsia="宋体" w:hAnsi="宋体" w:hint="eastAsia"/>
          <w:sz w:val="28"/>
          <w:szCs w:val="28"/>
        </w:rPr>
        <w:t>如何评价福禄贝尔的“恩物”、游戏和作业相关理论？这一理论对您的教育实践有何启发？</w:t>
      </w:r>
    </w:p>
    <w:p w14:paraId="5CC05CFF" w14:textId="77777777" w:rsidR="00521436" w:rsidRDefault="00521436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6C3375D" w14:textId="6295D368" w:rsidR="0072679D" w:rsidRPr="00193E01" w:rsidRDefault="0072679D" w:rsidP="005726B2">
      <w:pPr>
        <w:ind w:leftChars="200" w:left="420"/>
        <w:rPr>
          <w:rFonts w:ascii="宋体" w:eastAsia="宋体" w:hAnsi="宋体"/>
          <w:sz w:val="28"/>
          <w:szCs w:val="28"/>
        </w:rPr>
      </w:pPr>
    </w:p>
    <w:sectPr w:rsidR="0072679D" w:rsidRPr="0019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033D6"/>
    <w:rsid w:val="000145E1"/>
    <w:rsid w:val="00014CD1"/>
    <w:rsid w:val="00027794"/>
    <w:rsid w:val="00043AE7"/>
    <w:rsid w:val="000F29E0"/>
    <w:rsid w:val="000F6C7F"/>
    <w:rsid w:val="00193E01"/>
    <w:rsid w:val="001A113E"/>
    <w:rsid w:val="001B53AD"/>
    <w:rsid w:val="001C0EB4"/>
    <w:rsid w:val="002103A9"/>
    <w:rsid w:val="00271AD1"/>
    <w:rsid w:val="002772FB"/>
    <w:rsid w:val="00292613"/>
    <w:rsid w:val="002D2530"/>
    <w:rsid w:val="002E0CB5"/>
    <w:rsid w:val="002E3708"/>
    <w:rsid w:val="002F6294"/>
    <w:rsid w:val="0034733E"/>
    <w:rsid w:val="00376E2C"/>
    <w:rsid w:val="003D6C6F"/>
    <w:rsid w:val="003D7738"/>
    <w:rsid w:val="00466BAE"/>
    <w:rsid w:val="00521436"/>
    <w:rsid w:val="005301BD"/>
    <w:rsid w:val="005603D8"/>
    <w:rsid w:val="005726B2"/>
    <w:rsid w:val="00585AD1"/>
    <w:rsid w:val="006211B6"/>
    <w:rsid w:val="0066723B"/>
    <w:rsid w:val="0069614A"/>
    <w:rsid w:val="00714979"/>
    <w:rsid w:val="0072679D"/>
    <w:rsid w:val="007301DB"/>
    <w:rsid w:val="00771CF7"/>
    <w:rsid w:val="0077666D"/>
    <w:rsid w:val="007C6203"/>
    <w:rsid w:val="007C7DEC"/>
    <w:rsid w:val="007D1037"/>
    <w:rsid w:val="007F0244"/>
    <w:rsid w:val="00803141"/>
    <w:rsid w:val="0082473E"/>
    <w:rsid w:val="0087332E"/>
    <w:rsid w:val="00895D82"/>
    <w:rsid w:val="00905930"/>
    <w:rsid w:val="00915C61"/>
    <w:rsid w:val="00923DB7"/>
    <w:rsid w:val="009B2C2B"/>
    <w:rsid w:val="009C7324"/>
    <w:rsid w:val="00A45D02"/>
    <w:rsid w:val="00A462C2"/>
    <w:rsid w:val="00AA721F"/>
    <w:rsid w:val="00AA729C"/>
    <w:rsid w:val="00AD4B81"/>
    <w:rsid w:val="00AE6339"/>
    <w:rsid w:val="00AF2B1C"/>
    <w:rsid w:val="00B70748"/>
    <w:rsid w:val="00BA2CC4"/>
    <w:rsid w:val="00BD4E69"/>
    <w:rsid w:val="00C661A1"/>
    <w:rsid w:val="00CB7962"/>
    <w:rsid w:val="00D42BD7"/>
    <w:rsid w:val="00E178D0"/>
    <w:rsid w:val="00E358B9"/>
    <w:rsid w:val="00E36BF0"/>
    <w:rsid w:val="00E56930"/>
    <w:rsid w:val="00E838E2"/>
    <w:rsid w:val="00F754FE"/>
    <w:rsid w:val="00FA3A7F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127</cp:revision>
  <dcterms:created xsi:type="dcterms:W3CDTF">2023-04-06T03:06:00Z</dcterms:created>
  <dcterms:modified xsi:type="dcterms:W3CDTF">2023-04-23T06:00:00Z</dcterms:modified>
</cp:coreProperties>
</file>