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945E" w14:textId="77777777" w:rsidR="00AD4B81" w:rsidRDefault="00AD4B81" w:rsidP="002E0CB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思考</w:t>
      </w:r>
      <w:proofErr w:type="gramStart"/>
      <w:r w:rsidR="00E56930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2E0CB5">
        <w:rPr>
          <w:rFonts w:ascii="宋体" w:eastAsia="宋体" w:hAnsi="宋体" w:hint="eastAsia"/>
          <w:sz w:val="28"/>
          <w:szCs w:val="28"/>
        </w:rPr>
        <w:t>：</w:t>
      </w:r>
    </w:p>
    <w:p w14:paraId="5B063FBD" w14:textId="77777777" w:rsidR="00376E2C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Pr="00376E2C">
        <w:rPr>
          <w:rFonts w:ascii="宋体" w:eastAsia="宋体" w:hAnsi="宋体" w:hint="eastAsia"/>
          <w:sz w:val="28"/>
          <w:szCs w:val="28"/>
        </w:rPr>
        <w:t>请参考裴斯泰洛齐有关观点，结合自身教育教学实践，讨论因材施教与教育平等的内涵及其关系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2B636F09" w14:textId="77777777" w:rsidR="00376E2C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33B8F96" w14:textId="77777777" w:rsidR="00376E2C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CBCAB83" w14:textId="77777777" w:rsidR="00376E2C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6179072" w14:textId="77777777" w:rsidR="00376E2C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AB57B60" w14:textId="77777777" w:rsidR="00376E2C" w:rsidRDefault="00376E2C" w:rsidP="005603D8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53FB7563" w14:textId="77777777" w:rsidR="00376E2C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445BB00" w14:textId="77777777" w:rsidR="00376E2C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8C9F5B6" w14:textId="54D9A079" w:rsidR="001C0EB4" w:rsidRDefault="00376E2C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、</w:t>
      </w:r>
      <w:r w:rsidRPr="00376E2C">
        <w:rPr>
          <w:rFonts w:ascii="宋体" w:eastAsia="宋体" w:hAnsi="宋体" w:hint="eastAsia"/>
          <w:sz w:val="28"/>
          <w:szCs w:val="28"/>
        </w:rPr>
        <w:t>结合实践案例讨论如何在实践中处理好二者关系。</w:t>
      </w:r>
    </w:p>
    <w:p w14:paraId="787DCC6C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4407FDF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B58EBF3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8AB3280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2EB2CFAF" w14:textId="77777777" w:rsidR="001C0EB4" w:rsidRDefault="001C0EB4" w:rsidP="005603D8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AE48094" w14:textId="49D7CD23" w:rsidR="00915C61" w:rsidRPr="00193E01" w:rsidRDefault="00915C61" w:rsidP="002103A9">
      <w:pPr>
        <w:ind w:leftChars="200" w:left="420"/>
        <w:rPr>
          <w:rFonts w:ascii="宋体" w:eastAsia="宋体" w:hAnsi="宋体"/>
          <w:sz w:val="28"/>
          <w:szCs w:val="28"/>
        </w:rPr>
      </w:pPr>
    </w:p>
    <w:sectPr w:rsidR="00915C61" w:rsidRPr="0019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0"/>
    <w:rsid w:val="000033D6"/>
    <w:rsid w:val="000145E1"/>
    <w:rsid w:val="00014CD1"/>
    <w:rsid w:val="00043AE7"/>
    <w:rsid w:val="000F29E0"/>
    <w:rsid w:val="00193E01"/>
    <w:rsid w:val="001B53AD"/>
    <w:rsid w:val="001C0EB4"/>
    <w:rsid w:val="002103A9"/>
    <w:rsid w:val="00271AD1"/>
    <w:rsid w:val="002772FB"/>
    <w:rsid w:val="002E0CB5"/>
    <w:rsid w:val="002E3708"/>
    <w:rsid w:val="00376E2C"/>
    <w:rsid w:val="003D6C6F"/>
    <w:rsid w:val="003D7738"/>
    <w:rsid w:val="00466BAE"/>
    <w:rsid w:val="005301BD"/>
    <w:rsid w:val="005603D8"/>
    <w:rsid w:val="006211B6"/>
    <w:rsid w:val="0066723B"/>
    <w:rsid w:val="007301DB"/>
    <w:rsid w:val="00771CF7"/>
    <w:rsid w:val="0077666D"/>
    <w:rsid w:val="007C7DEC"/>
    <w:rsid w:val="007F0244"/>
    <w:rsid w:val="00803141"/>
    <w:rsid w:val="0082473E"/>
    <w:rsid w:val="00905930"/>
    <w:rsid w:val="00915C61"/>
    <w:rsid w:val="00923DB7"/>
    <w:rsid w:val="009B2C2B"/>
    <w:rsid w:val="009C7324"/>
    <w:rsid w:val="00A45D02"/>
    <w:rsid w:val="00A462C2"/>
    <w:rsid w:val="00AA721F"/>
    <w:rsid w:val="00AA729C"/>
    <w:rsid w:val="00AD4B81"/>
    <w:rsid w:val="00AE6339"/>
    <w:rsid w:val="00AF2B1C"/>
    <w:rsid w:val="00B70748"/>
    <w:rsid w:val="00BA2CC4"/>
    <w:rsid w:val="00BD4E69"/>
    <w:rsid w:val="00CB7962"/>
    <w:rsid w:val="00E178D0"/>
    <w:rsid w:val="00E358B9"/>
    <w:rsid w:val="00E36BF0"/>
    <w:rsid w:val="00E56930"/>
    <w:rsid w:val="00E838E2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D1DD"/>
  <w15:chartTrackingRefBased/>
  <w15:docId w15:val="{275F4662-1A0D-464B-948B-5ABA8D4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838E2"/>
    <w:pPr>
      <w:outlineLvl w:val="0"/>
    </w:pPr>
    <w:rPr>
      <w:rFonts w:ascii="宋体" w:eastAsia="宋体" w:hAnsi="宋体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8E2"/>
    <w:rPr>
      <w:rFonts w:ascii="宋体" w:eastAsia="宋体" w:hAns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世明 乔</dc:creator>
  <cp:keywords/>
  <dc:description/>
  <cp:lastModifiedBy>世明 乔</cp:lastModifiedBy>
  <cp:revision>78</cp:revision>
  <dcterms:created xsi:type="dcterms:W3CDTF">2023-04-06T03:06:00Z</dcterms:created>
  <dcterms:modified xsi:type="dcterms:W3CDTF">2023-04-23T02:12:00Z</dcterms:modified>
</cp:coreProperties>
</file>