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F945E" w14:textId="77777777" w:rsidR="00AD4B81" w:rsidRDefault="00AD4B81" w:rsidP="002E0CB5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思考</w:t>
      </w:r>
      <w:proofErr w:type="gramStart"/>
      <w:r w:rsidR="00E56930">
        <w:rPr>
          <w:rFonts w:ascii="宋体" w:eastAsia="宋体" w:hAnsi="宋体" w:hint="eastAsia"/>
          <w:sz w:val="28"/>
          <w:szCs w:val="28"/>
        </w:rPr>
        <w:t>一</w:t>
      </w:r>
      <w:proofErr w:type="gramEnd"/>
      <w:r w:rsidR="002E0CB5">
        <w:rPr>
          <w:rFonts w:ascii="宋体" w:eastAsia="宋体" w:hAnsi="宋体" w:hint="eastAsia"/>
          <w:sz w:val="28"/>
          <w:szCs w:val="28"/>
        </w:rPr>
        <w:t>：</w:t>
      </w:r>
    </w:p>
    <w:p w14:paraId="10C391F2" w14:textId="0B38833D" w:rsidR="00895D82" w:rsidRDefault="00EE63A5" w:rsidP="00895D82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EE63A5">
        <w:rPr>
          <w:rFonts w:ascii="宋体" w:eastAsia="宋体" w:hAnsi="宋体" w:hint="eastAsia"/>
          <w:sz w:val="28"/>
          <w:szCs w:val="28"/>
        </w:rPr>
        <w:t>请阅读《人的教育》，结合教育教学工作实践简要撰写读后感。</w:t>
      </w:r>
    </w:p>
    <w:p w14:paraId="0475883A" w14:textId="77777777" w:rsidR="009668D9" w:rsidRDefault="009668D9" w:rsidP="00895D82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7BE43997" w14:textId="77777777" w:rsidR="00895D82" w:rsidRDefault="00895D82" w:rsidP="00895D82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0C34EEE3" w14:textId="77777777" w:rsidR="00895D82" w:rsidRDefault="00895D82" w:rsidP="00895D82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0CD5551F" w14:textId="77777777" w:rsidR="00EE63A5" w:rsidRDefault="00EE63A5" w:rsidP="00895D82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7F06E224" w14:textId="77777777" w:rsidR="00EE63A5" w:rsidRDefault="00EE63A5" w:rsidP="00895D82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1BFA13D7" w14:textId="77777777" w:rsidR="00EE63A5" w:rsidRDefault="00EE63A5" w:rsidP="00895D82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68E4993D" w14:textId="77777777" w:rsidR="00EE63A5" w:rsidRDefault="00EE63A5" w:rsidP="00895D82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01F4E1B6" w14:textId="77777777" w:rsidR="00EE63A5" w:rsidRDefault="00EE63A5" w:rsidP="00895D82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</w:p>
    <w:p w14:paraId="137BE018" w14:textId="77777777" w:rsidR="00EE63A5" w:rsidRDefault="00EE63A5" w:rsidP="00895D82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3B6AE197" w14:textId="08BC8876" w:rsidR="00EE63A5" w:rsidRDefault="00EE63A5" w:rsidP="00EE63A5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任务二：推荐阅读</w:t>
      </w:r>
    </w:p>
    <w:p w14:paraId="09993778" w14:textId="77777777" w:rsidR="00EE63A5" w:rsidRPr="00EE63A5" w:rsidRDefault="00EE63A5" w:rsidP="00EE63A5">
      <w:pPr>
        <w:ind w:leftChars="200" w:left="420"/>
        <w:rPr>
          <w:rFonts w:ascii="宋体" w:eastAsia="宋体" w:hAnsi="宋体"/>
          <w:sz w:val="28"/>
          <w:szCs w:val="28"/>
        </w:rPr>
      </w:pPr>
      <w:r w:rsidRPr="00EE63A5">
        <w:rPr>
          <w:rFonts w:ascii="宋体" w:eastAsia="宋体" w:hAnsi="宋体"/>
          <w:sz w:val="28"/>
          <w:szCs w:val="28"/>
        </w:rPr>
        <w:t>[1]焦依平,朱成科.福禄贝尔与蒙台梭利两种儿童教育观之比较[J].教育科学研究,2017(11):70-73.</w:t>
      </w:r>
    </w:p>
    <w:p w14:paraId="2AB9B798" w14:textId="55F19C6E" w:rsidR="00EE63A5" w:rsidRPr="009668D9" w:rsidRDefault="00EE63A5" w:rsidP="00EE63A5">
      <w:pPr>
        <w:ind w:leftChars="200" w:left="420"/>
        <w:rPr>
          <w:rFonts w:ascii="宋体" w:eastAsia="宋体" w:hAnsi="宋体" w:hint="eastAsia"/>
          <w:sz w:val="28"/>
          <w:szCs w:val="28"/>
        </w:rPr>
      </w:pPr>
      <w:r w:rsidRPr="00EE63A5">
        <w:rPr>
          <w:rFonts w:ascii="宋体" w:eastAsia="宋体" w:hAnsi="宋体"/>
          <w:sz w:val="28"/>
          <w:szCs w:val="28"/>
        </w:rPr>
        <w:t>[2]樊香兰.福禄贝尔、陈鹤琴幼儿游戏教育思想之比较[J].内蒙古师范大学学报(教育</w:t>
      </w:r>
      <w:proofErr w:type="gramStart"/>
      <w:r w:rsidRPr="00EE63A5">
        <w:rPr>
          <w:rFonts w:ascii="宋体" w:eastAsia="宋体" w:hAnsi="宋体"/>
          <w:sz w:val="28"/>
          <w:szCs w:val="28"/>
        </w:rPr>
        <w:t>科学版</w:t>
      </w:r>
      <w:proofErr w:type="gramEnd"/>
      <w:r w:rsidRPr="00EE63A5">
        <w:rPr>
          <w:rFonts w:ascii="宋体" w:eastAsia="宋体" w:hAnsi="宋体"/>
          <w:sz w:val="28"/>
          <w:szCs w:val="28"/>
        </w:rPr>
        <w:t>),2020,33(05):49-54.</w:t>
      </w:r>
    </w:p>
    <w:p w14:paraId="06C3375D" w14:textId="6295D368" w:rsidR="0072679D" w:rsidRPr="00193E01" w:rsidRDefault="0072679D" w:rsidP="005726B2">
      <w:pPr>
        <w:ind w:leftChars="200" w:left="420"/>
        <w:rPr>
          <w:rFonts w:ascii="宋体" w:eastAsia="宋体" w:hAnsi="宋体"/>
          <w:sz w:val="28"/>
          <w:szCs w:val="28"/>
        </w:rPr>
      </w:pPr>
    </w:p>
    <w:sectPr w:rsidR="0072679D" w:rsidRPr="00193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D0"/>
    <w:rsid w:val="000033D6"/>
    <w:rsid w:val="000145E1"/>
    <w:rsid w:val="00014CD1"/>
    <w:rsid w:val="00027794"/>
    <w:rsid w:val="00043AE7"/>
    <w:rsid w:val="000F29E0"/>
    <w:rsid w:val="000F6C7F"/>
    <w:rsid w:val="00193E01"/>
    <w:rsid w:val="001A113E"/>
    <w:rsid w:val="001B53AD"/>
    <w:rsid w:val="001C0EB4"/>
    <w:rsid w:val="002103A9"/>
    <w:rsid w:val="00271AD1"/>
    <w:rsid w:val="002772FB"/>
    <w:rsid w:val="00292613"/>
    <w:rsid w:val="002D2530"/>
    <w:rsid w:val="002E0CB5"/>
    <w:rsid w:val="002E3708"/>
    <w:rsid w:val="002F6294"/>
    <w:rsid w:val="0034733E"/>
    <w:rsid w:val="00376E2C"/>
    <w:rsid w:val="003D6C6F"/>
    <w:rsid w:val="003D7738"/>
    <w:rsid w:val="00466BAE"/>
    <w:rsid w:val="00521436"/>
    <w:rsid w:val="005301BD"/>
    <w:rsid w:val="005603D8"/>
    <w:rsid w:val="005726B2"/>
    <w:rsid w:val="00585AD1"/>
    <w:rsid w:val="006211B6"/>
    <w:rsid w:val="0066723B"/>
    <w:rsid w:val="0069614A"/>
    <w:rsid w:val="00714979"/>
    <w:rsid w:val="0072679D"/>
    <w:rsid w:val="007301DB"/>
    <w:rsid w:val="00771CF7"/>
    <w:rsid w:val="0077666D"/>
    <w:rsid w:val="007C6203"/>
    <w:rsid w:val="007C7DEC"/>
    <w:rsid w:val="007D1037"/>
    <w:rsid w:val="007F0244"/>
    <w:rsid w:val="00803141"/>
    <w:rsid w:val="0082473E"/>
    <w:rsid w:val="0087332E"/>
    <w:rsid w:val="00895D82"/>
    <w:rsid w:val="00905930"/>
    <w:rsid w:val="00915C61"/>
    <w:rsid w:val="00923DB7"/>
    <w:rsid w:val="009668D9"/>
    <w:rsid w:val="009B2C2B"/>
    <w:rsid w:val="009C7324"/>
    <w:rsid w:val="00A45D02"/>
    <w:rsid w:val="00A462C2"/>
    <w:rsid w:val="00AA721F"/>
    <w:rsid w:val="00AA729C"/>
    <w:rsid w:val="00AD4B81"/>
    <w:rsid w:val="00AE6339"/>
    <w:rsid w:val="00AF2B1C"/>
    <w:rsid w:val="00B70748"/>
    <w:rsid w:val="00BA2CC4"/>
    <w:rsid w:val="00BD4E69"/>
    <w:rsid w:val="00C661A1"/>
    <w:rsid w:val="00CB7962"/>
    <w:rsid w:val="00D42BD7"/>
    <w:rsid w:val="00E178D0"/>
    <w:rsid w:val="00E358B9"/>
    <w:rsid w:val="00E36BF0"/>
    <w:rsid w:val="00E56930"/>
    <w:rsid w:val="00E838E2"/>
    <w:rsid w:val="00EE63A5"/>
    <w:rsid w:val="00F754FE"/>
    <w:rsid w:val="00FA3A7F"/>
    <w:rsid w:val="00FF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BD1DD"/>
  <w15:chartTrackingRefBased/>
  <w15:docId w15:val="{275F4662-1A0D-464B-948B-5ABA8D4D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E838E2"/>
    <w:pPr>
      <w:outlineLvl w:val="0"/>
    </w:pPr>
    <w:rPr>
      <w:rFonts w:ascii="宋体" w:eastAsia="宋体" w:hAnsi="宋体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8E2"/>
    <w:rPr>
      <w:rFonts w:ascii="宋体" w:eastAsia="宋体" w:hAnsi="宋体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世明 乔</dc:creator>
  <cp:keywords/>
  <dc:description/>
  <cp:lastModifiedBy>世明 乔</cp:lastModifiedBy>
  <cp:revision>129</cp:revision>
  <dcterms:created xsi:type="dcterms:W3CDTF">2023-04-06T03:06:00Z</dcterms:created>
  <dcterms:modified xsi:type="dcterms:W3CDTF">2023-04-23T06:16:00Z</dcterms:modified>
</cp:coreProperties>
</file>